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4C" w:rsidRPr="000F5C90" w:rsidRDefault="00BD404C" w:rsidP="00BD404C">
      <w:pPr>
        <w:pStyle w:val="Default"/>
        <w:rPr>
          <w:lang w:val="en-US"/>
        </w:rPr>
      </w:pPr>
    </w:p>
    <w:p w:rsidR="00BD404C" w:rsidRDefault="00BD404C" w:rsidP="00BD404C">
      <w:pPr>
        <w:pStyle w:val="Default"/>
        <w:jc w:val="center"/>
        <w:rPr>
          <w:b/>
          <w:bCs/>
        </w:rPr>
      </w:pPr>
      <w:r w:rsidRPr="00BD404C">
        <w:rPr>
          <w:b/>
          <w:bCs/>
        </w:rPr>
        <w:t>ИНСТРУКЦИЯ</w:t>
      </w:r>
    </w:p>
    <w:p w:rsidR="00BD404C" w:rsidRDefault="00BD404C" w:rsidP="00BD404C">
      <w:pPr>
        <w:pStyle w:val="Default"/>
        <w:jc w:val="center"/>
        <w:rPr>
          <w:b/>
          <w:bCs/>
        </w:rPr>
      </w:pPr>
      <w:r w:rsidRPr="00BD404C">
        <w:rPr>
          <w:b/>
          <w:bCs/>
        </w:rPr>
        <w:t xml:space="preserve">по ведению работ при проведении практической части </w:t>
      </w:r>
    </w:p>
    <w:p w:rsidR="00BD404C" w:rsidRDefault="00BD404C" w:rsidP="00BD404C">
      <w:pPr>
        <w:pStyle w:val="Default"/>
        <w:jc w:val="center"/>
        <w:rPr>
          <w:b/>
          <w:bCs/>
        </w:rPr>
      </w:pPr>
      <w:r w:rsidRPr="00BD404C">
        <w:rPr>
          <w:b/>
          <w:bCs/>
        </w:rPr>
        <w:t xml:space="preserve">профессионального экзамена в ЦОК </w:t>
      </w:r>
      <w:proofErr w:type="spellStart"/>
      <w:r w:rsidR="000F5C90">
        <w:rPr>
          <w:b/>
          <w:bCs/>
        </w:rPr>
        <w:t>г.Санкт</w:t>
      </w:r>
      <w:proofErr w:type="spellEnd"/>
      <w:r w:rsidR="000F5C90">
        <w:rPr>
          <w:b/>
          <w:bCs/>
        </w:rPr>
        <w:t>-Петербург</w:t>
      </w:r>
    </w:p>
    <w:p w:rsidR="000F5C90" w:rsidRPr="000F5C90" w:rsidRDefault="000F5C90" w:rsidP="00BD404C">
      <w:pPr>
        <w:pStyle w:val="Default"/>
        <w:jc w:val="center"/>
        <w:rPr>
          <w:b/>
          <w:bCs/>
        </w:rPr>
      </w:pPr>
    </w:p>
    <w:p w:rsidR="00BD404C" w:rsidRPr="00BD404C" w:rsidRDefault="00BD404C" w:rsidP="00BD404C">
      <w:pPr>
        <w:pStyle w:val="Default"/>
        <w:jc w:val="center"/>
      </w:pPr>
    </w:p>
    <w:p w:rsidR="00BD404C" w:rsidRDefault="00BD404C" w:rsidP="000F5C90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BD404C">
        <w:rPr>
          <w:b/>
          <w:bCs/>
        </w:rPr>
        <w:t>ОБЩИЕ ТРЕБОВАНИЯ БЕЗОПАСНОСТИ</w:t>
      </w:r>
    </w:p>
    <w:p w:rsidR="000F5C90" w:rsidRPr="00BD404C" w:rsidRDefault="000F5C90" w:rsidP="000F5C90">
      <w:pPr>
        <w:pStyle w:val="Default"/>
        <w:ind w:left="720"/>
      </w:pP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1.1. К проведению практической части профессионального экзамена допускаются лица, </w:t>
      </w:r>
      <w:r w:rsidR="000F5C90">
        <w:t>прошедшие первый этап независимой оценки квалификации (теоретическую часть)</w:t>
      </w:r>
      <w:r w:rsidRPr="00BD404C">
        <w:t xml:space="preserve">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>1.2. Эксперты</w:t>
      </w:r>
      <w:r w:rsidR="000F5C90">
        <w:t xml:space="preserve"> (технические эксперты)</w:t>
      </w:r>
      <w:r w:rsidRPr="00BD404C">
        <w:t xml:space="preserve">, проводящие практическую часть экзамена, обязаны знать и соблюдать правила внутреннего трудового распорядка, выполнять режимы труда и отдыха, установленные нормативно-правовой базой.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1.3. Не разрешается подходить к механизмам, инвентарю и оборудованию, </w:t>
      </w:r>
      <w:proofErr w:type="gramStart"/>
      <w:r w:rsidRPr="00BD404C">
        <w:t>кроме лиц</w:t>
      </w:r>
      <w:proofErr w:type="gramEnd"/>
      <w:r w:rsidRPr="00BD404C">
        <w:t xml:space="preserve"> непосредственно занимающихся с ними и выполняющими упражнения.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1.4. При проведении практической части экзамена, одежда соискателя должна соответствовать виду выполняемых задач (боевая одежда пожарного, спецодежда, </w:t>
      </w:r>
      <w:proofErr w:type="spellStart"/>
      <w:r w:rsidRPr="00BD404C">
        <w:t>спецснаряжение</w:t>
      </w:r>
      <w:proofErr w:type="spellEnd"/>
      <w:r w:rsidRPr="00BD404C">
        <w:t xml:space="preserve">). </w:t>
      </w:r>
    </w:p>
    <w:p w:rsidR="00BD404C" w:rsidRDefault="00BD404C" w:rsidP="000F5C90">
      <w:pPr>
        <w:pStyle w:val="Default"/>
        <w:ind w:firstLine="567"/>
        <w:jc w:val="both"/>
      </w:pPr>
      <w:r w:rsidRPr="00BD404C">
        <w:t xml:space="preserve">1.5. Хранение специальной одежды и снаряжения осуществляется только в специально отведённых для этого местах. </w:t>
      </w:r>
    </w:p>
    <w:p w:rsidR="000F5C90" w:rsidRPr="00BD404C" w:rsidRDefault="000F5C90" w:rsidP="000F5C90">
      <w:pPr>
        <w:pStyle w:val="Default"/>
        <w:ind w:firstLine="567"/>
        <w:jc w:val="both"/>
      </w:pPr>
      <w:r>
        <w:t>1.6. На практическую часть экзамена не допускаются соискатели, имеющие ярко выраженные признаки заболевания.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>1.</w:t>
      </w:r>
      <w:r w:rsidR="000F5C90">
        <w:t>7</w:t>
      </w:r>
      <w:r w:rsidRPr="00BD404C">
        <w:t>. В случае</w:t>
      </w:r>
      <w:r w:rsidR="000F5C90">
        <w:t>,</w:t>
      </w:r>
      <w:r w:rsidRPr="00BD404C">
        <w:t xml:space="preserve"> даже незначительной, травмы, экзамен немедленно прекращается, соискатель должен сообщить о случившемся - экспертам экзаменационной комиссии и обратиться в медпункт.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>1.</w:t>
      </w:r>
      <w:r w:rsidR="000F5C90">
        <w:t>8</w:t>
      </w:r>
      <w:r w:rsidRPr="00BD404C">
        <w:t xml:space="preserve">. Обо всех обнаруженных неисправностях оборудования, приборов, специальной одежды, снаряжения и инвентаря соискатель или эксперт обязаны доложить эксперту - руководителю ЭЦ. </w:t>
      </w:r>
    </w:p>
    <w:p w:rsidR="00BD404C" w:rsidRDefault="00BD404C" w:rsidP="000F5C90">
      <w:pPr>
        <w:pStyle w:val="Default"/>
        <w:ind w:firstLine="567"/>
        <w:jc w:val="both"/>
      </w:pPr>
      <w:r w:rsidRPr="00BD404C">
        <w:t>1.</w:t>
      </w:r>
      <w:r w:rsidR="000F5C90">
        <w:t>9</w:t>
      </w:r>
      <w:r w:rsidRPr="00BD404C">
        <w:t xml:space="preserve">. Каждый эксперт ЭЦ должен уметь оказывать первую помощь. </w:t>
      </w:r>
    </w:p>
    <w:p w:rsidR="00764506" w:rsidRPr="00BD404C" w:rsidRDefault="00764506" w:rsidP="00BD404C">
      <w:pPr>
        <w:pStyle w:val="Default"/>
        <w:jc w:val="both"/>
      </w:pPr>
    </w:p>
    <w:p w:rsidR="00BD404C" w:rsidRDefault="00BD404C" w:rsidP="000F5C90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BD404C">
        <w:rPr>
          <w:b/>
          <w:bCs/>
        </w:rPr>
        <w:t>ТРЕБОВАНИЯ БЕЗОПАСНОСТИ ПЕРЕД НАЧАЛОМ ПРОВЕДЕНИЯ ПРАКТИЧЕСКОГО ЭТАПА ЭКЗАМЕНА</w:t>
      </w:r>
    </w:p>
    <w:p w:rsidR="000F5C90" w:rsidRPr="00BD404C" w:rsidRDefault="000F5C90" w:rsidP="000F5C90">
      <w:pPr>
        <w:pStyle w:val="Default"/>
        <w:ind w:left="720"/>
      </w:pP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2.1. Перед началом практического этапа профессионального экзамена необходимо проверить состояние места проведения для выполнения работ. При проведении практического этапа экзамена на объектах председатель экзаменационной комиссии должен инструктировать </w:t>
      </w:r>
      <w:r w:rsidR="000F5C90">
        <w:t xml:space="preserve">«под роспись» </w:t>
      </w:r>
      <w:r w:rsidRPr="00BD404C">
        <w:t xml:space="preserve">соискателей о мерах безопасности применимых к данному объекту. </w:t>
      </w:r>
    </w:p>
    <w:p w:rsidR="00764506" w:rsidRDefault="00BD404C" w:rsidP="000F5C90">
      <w:pPr>
        <w:pStyle w:val="Default"/>
        <w:ind w:firstLine="567"/>
        <w:jc w:val="both"/>
      </w:pPr>
      <w:r w:rsidRPr="00BD404C">
        <w:t xml:space="preserve">2.2. Проверить маркировку оборудования, приборов, механизмов и инвентаря, соответствие инвентарных номеров, сверить акты и даты испытания оборудования, спецодежды и снаряжения.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2.3. Осмотром проверить исправность оборудования, инвентаря, механизмов, спецодежды и снаряжения.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2.4. Определить порядок прохождения экзамена, передвижения и распределения, соискателей по местам (видам) экзамена.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2.5. Без </w:t>
      </w:r>
      <w:proofErr w:type="spellStart"/>
      <w:r w:rsidRPr="00BD404C">
        <w:t>спецформы</w:t>
      </w:r>
      <w:proofErr w:type="spellEnd"/>
      <w:r w:rsidRPr="00BD404C">
        <w:t xml:space="preserve"> соискатели к выполнению работ по практической отработке задания не допускаются.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2.6. Перед выполнением работ по выполнению практического задания во избежание получения травм обязательна разминка. В ненастную, холодную погоду необходимо увеличить время проведения разминки и экзамена.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2.7. Необходимо убедиться в безопасности выполнения работ на снарядах при сырой и влажной погоде.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2.8. Исправность оборудования, и инвентаря определяется при подготовке к проведению экзамена. Запрещается эксплуатация оборудования в неисправном состоянии.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lastRenderedPageBreak/>
        <w:t xml:space="preserve">2.9. Предупреждение травматизма при проведении практического этапа экзамена обеспечивается: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- тщательной подгонкой спецодежды и обуви, проверкой исправности и безопасности сооружений, мест выполнения работ, инвентаря и оборудования;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- правильной организацией и методикой проведения практического этапа экзамена;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- применением средств страховки;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- учетом состояния здоровья соискателя;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- постоянным наблюдением за внешними признаками утомления экзаменуемого; </w:t>
      </w:r>
    </w:p>
    <w:p w:rsidR="00BD404C" w:rsidRDefault="00BD404C" w:rsidP="000F5C90">
      <w:pPr>
        <w:pStyle w:val="Default"/>
        <w:ind w:firstLine="567"/>
        <w:jc w:val="both"/>
      </w:pPr>
      <w:r w:rsidRPr="00BD404C">
        <w:t xml:space="preserve">- соблюдением мер, исключающих возможность обморожений, теплового и солнечного ударов, других обморочных состояний. </w:t>
      </w:r>
    </w:p>
    <w:p w:rsidR="00764506" w:rsidRPr="00BD404C" w:rsidRDefault="00764506" w:rsidP="00BD404C">
      <w:pPr>
        <w:pStyle w:val="Default"/>
        <w:jc w:val="both"/>
      </w:pPr>
    </w:p>
    <w:p w:rsidR="00BD404C" w:rsidRDefault="00BD404C" w:rsidP="000F5C90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BD404C">
        <w:rPr>
          <w:b/>
          <w:bCs/>
        </w:rPr>
        <w:t>ТРЕБОВАНИЯ БЕЗОПАСНОСТИ ПРИ ПРОВЕДЕНИИ ЗАДАНИЙ</w:t>
      </w:r>
    </w:p>
    <w:p w:rsidR="000F5C90" w:rsidRPr="00BD404C" w:rsidRDefault="000F5C90" w:rsidP="000F5C90">
      <w:pPr>
        <w:pStyle w:val="Default"/>
        <w:ind w:left="720"/>
      </w:pP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3.1.При выполнении соискателем практического задания с использованием оборудования, инструментов необходимо исключить соприкосновение с линиями электрических и радиосетей. При необходимости выделять для подстраховки экспертов, применять страхующие устройства.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>3.</w:t>
      </w:r>
      <w:r w:rsidR="000F5C90">
        <w:t>2</w:t>
      </w:r>
      <w:r w:rsidRPr="00BD404C">
        <w:t xml:space="preserve">. В случае получения соискателем травмы, выявления им неисправности оборудования и инструмента, он обязан доложить об этом председателю экзаменационной комиссии.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>3.</w:t>
      </w:r>
      <w:r w:rsidR="000F5C90">
        <w:t>3</w:t>
      </w:r>
      <w:r w:rsidRPr="00BD404C">
        <w:t xml:space="preserve">. Эксперт ЭЦ обязан уметь оказывать первую помощь пострадавшим. При этом он должен определить характер и тяжесть повреждения и, при необходимости, принимать срочные меры по восстановлению дыхания и сердечной деятельности, борьбе с кровотечением.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>3.</w:t>
      </w:r>
      <w:r w:rsidR="000F5C90">
        <w:t>4</w:t>
      </w:r>
      <w:r w:rsidRPr="00BD404C">
        <w:t xml:space="preserve">. Первая помощь пострадавшим: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При ранениях: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В остановке кровотечения, наложении антисептической повязки. Перед наложением повязки кожу вокруг раны необходимо продезинфицировать спиртом или йодной настойкой. Промывать рану водой нельзя.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При ожогах: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Прекратить воздействие высокой температуры на пострадавшего. Поврежденную часть тела подставить на 10-15 мин. под струю холодной воды, укутать тканью, смоченной в ледяной воде. Оставшуюся одежду, если она сухая и не тлеет, снимать не нужно. Прилипшую одежду не отрывать, а обрезать вокруг. Ожоговые поверхности прикрыть повязкой.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При поражении электрическим током: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Освободить пострадавшего от действия электрического тока, соблюдая меры безопасности. После отделения пострадавшего от проводов внимательно осмотреть его. Если имеются местные проявления </w:t>
      </w:r>
      <w:proofErr w:type="spellStart"/>
      <w:r w:rsidRPr="00BD404C">
        <w:t>электротравмы</w:t>
      </w:r>
      <w:proofErr w:type="spellEnd"/>
      <w:r w:rsidRPr="00BD404C">
        <w:t xml:space="preserve"> - ожоги, обработать их как при ожогах.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При отравлении продуктами горения: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Вынести пострадавшего на свежий воздух, расстегнуть одежду, при необходимости сделать искусственное дыхание. </w:t>
      </w:r>
    </w:p>
    <w:p w:rsidR="00BD404C" w:rsidRPr="00BD404C" w:rsidRDefault="00BD404C" w:rsidP="000F5C90">
      <w:pPr>
        <w:pStyle w:val="Default"/>
        <w:ind w:firstLine="567"/>
        <w:jc w:val="both"/>
      </w:pPr>
      <w:r w:rsidRPr="00BD404C">
        <w:t xml:space="preserve">Во всех случаях необходимо принять срочные меры к доставке пострадавшего в ближайшее лечебное учреждение. </w:t>
      </w:r>
    </w:p>
    <w:p w:rsidR="00BD404C" w:rsidRDefault="00EE5F40" w:rsidP="000F5C90">
      <w:pPr>
        <w:pStyle w:val="Default"/>
        <w:ind w:firstLine="567"/>
        <w:jc w:val="both"/>
      </w:pPr>
      <w:r>
        <w:t>3.5</w:t>
      </w:r>
      <w:r w:rsidR="00BD404C" w:rsidRPr="00BD404C">
        <w:t xml:space="preserve">. В случае возникновения пожара немедленно отключить электрооборудование, сообщить о пожаре председателю экзаменационной комиссии и приступить к тушению очага возгорания первичными средствами пожаротушения. </w:t>
      </w:r>
    </w:p>
    <w:p w:rsidR="00764506" w:rsidRPr="00BD404C" w:rsidRDefault="00764506" w:rsidP="00BD404C">
      <w:pPr>
        <w:pStyle w:val="Default"/>
        <w:jc w:val="both"/>
      </w:pPr>
    </w:p>
    <w:p w:rsidR="00BD404C" w:rsidRDefault="00BD404C" w:rsidP="00EE5F40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BD404C">
        <w:rPr>
          <w:b/>
          <w:bCs/>
        </w:rPr>
        <w:t>ТРЕБОВАНИЯ БЕЗОПАСНОСТИ ПО ОКОНЧАНИИ ПРОВЕДЕНИЯ ПРАКТИЧЕСКОЙ ЧАСТИ ПРОФЕССИОНАЛЬНОГО ЭКЗАМЕНА.</w:t>
      </w:r>
    </w:p>
    <w:p w:rsidR="00EE5F40" w:rsidRPr="00BD404C" w:rsidRDefault="00EE5F40" w:rsidP="00EE5F40">
      <w:pPr>
        <w:pStyle w:val="Default"/>
        <w:ind w:left="720"/>
      </w:pPr>
    </w:p>
    <w:p w:rsidR="00BD404C" w:rsidRPr="00BD404C" w:rsidRDefault="00BD404C" w:rsidP="00EE5F40">
      <w:pPr>
        <w:pStyle w:val="Default"/>
        <w:ind w:firstLine="567"/>
        <w:jc w:val="both"/>
      </w:pPr>
      <w:r w:rsidRPr="00BD404C">
        <w:t xml:space="preserve">4.1. По окончании проведения практического этапа профессионального экзамена необходимо привести в порядок место его проведения. Вымыть и привести в рабочее </w:t>
      </w:r>
      <w:r w:rsidR="001E4A8B" w:rsidRPr="00BD404C">
        <w:t>состояние,</w:t>
      </w:r>
      <w:r w:rsidRPr="00BD404C">
        <w:t xml:space="preserve"> закрепленное ПТВ и оборудование, СИЗОД, защитные костюмы и личное </w:t>
      </w:r>
      <w:r w:rsidRPr="00BD404C">
        <w:lastRenderedPageBreak/>
        <w:t xml:space="preserve">снаряжение. Водителю заправить технику ГСМ и огнетушащими веществами, провести </w:t>
      </w:r>
      <w:r w:rsidR="00EE5F40">
        <w:t>необходимое</w:t>
      </w:r>
      <w:r w:rsidRPr="00BD404C">
        <w:t xml:space="preserve"> техническое обслуживание. </w:t>
      </w:r>
    </w:p>
    <w:p w:rsidR="00BD404C" w:rsidRPr="00BD404C" w:rsidRDefault="00BD404C" w:rsidP="00EE5F40">
      <w:pPr>
        <w:pStyle w:val="Default"/>
        <w:ind w:firstLine="567"/>
        <w:jc w:val="both"/>
      </w:pPr>
      <w:r w:rsidRPr="00BD404C">
        <w:t xml:space="preserve">4.2. </w:t>
      </w:r>
      <w:r w:rsidR="00EE5F40">
        <w:t xml:space="preserve">Подготовить </w:t>
      </w:r>
      <w:r w:rsidRPr="00BD404C">
        <w:t>помещение</w:t>
      </w:r>
      <w:r w:rsidR="00EE5F40">
        <w:t xml:space="preserve">, территорию для прохождения экзамена следующим </w:t>
      </w:r>
      <w:proofErr w:type="spellStart"/>
      <w:r w:rsidR="00EE5F40">
        <w:t>сосикателем</w:t>
      </w:r>
      <w:proofErr w:type="spellEnd"/>
      <w:r w:rsidRPr="00BD404C">
        <w:t xml:space="preserve">. </w:t>
      </w:r>
    </w:p>
    <w:p w:rsidR="005F4973" w:rsidRPr="00BD404C" w:rsidRDefault="00BD404C" w:rsidP="00EE5F40">
      <w:pPr>
        <w:spacing w:before="0" w:after="0"/>
        <w:ind w:firstLine="567"/>
        <w:jc w:val="both"/>
        <w:rPr>
          <w:rFonts w:cs="Times New Roman"/>
          <w:szCs w:val="24"/>
        </w:rPr>
      </w:pPr>
      <w:r w:rsidRPr="00BD404C">
        <w:rPr>
          <w:rFonts w:cs="Times New Roman"/>
          <w:szCs w:val="24"/>
        </w:rPr>
        <w:t xml:space="preserve">4.3. В случае если в процессе выполнения работы были обнаружены недостатки, </w:t>
      </w:r>
      <w:r w:rsidR="00EE5F40">
        <w:rPr>
          <w:rFonts w:cs="Times New Roman"/>
          <w:szCs w:val="24"/>
        </w:rPr>
        <w:t>сообщить о них экзаменационной комиссии</w:t>
      </w:r>
      <w:bookmarkStart w:id="0" w:name="_GoBack"/>
      <w:bookmarkEnd w:id="0"/>
      <w:r w:rsidRPr="00BD404C">
        <w:rPr>
          <w:rFonts w:cs="Times New Roman"/>
          <w:szCs w:val="24"/>
        </w:rPr>
        <w:t>.</w:t>
      </w:r>
    </w:p>
    <w:sectPr w:rsidR="005F4973" w:rsidRPr="00BD404C" w:rsidSect="00BD40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01" w:rsidRDefault="00915001" w:rsidP="009D741A">
      <w:pPr>
        <w:spacing w:before="0" w:after="0"/>
      </w:pPr>
      <w:r>
        <w:separator/>
      </w:r>
    </w:p>
  </w:endnote>
  <w:endnote w:type="continuationSeparator" w:id="0">
    <w:p w:rsidR="00915001" w:rsidRDefault="00915001" w:rsidP="009D74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01" w:rsidRDefault="00915001" w:rsidP="009D741A">
      <w:pPr>
        <w:spacing w:before="0" w:after="0"/>
      </w:pPr>
      <w:r>
        <w:separator/>
      </w:r>
    </w:p>
  </w:footnote>
  <w:footnote w:type="continuationSeparator" w:id="0">
    <w:p w:rsidR="00915001" w:rsidRDefault="00915001" w:rsidP="009D74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85E39"/>
    <w:multiLevelType w:val="hybridMultilevel"/>
    <w:tmpl w:val="2FEA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8D"/>
    <w:rsid w:val="0001338C"/>
    <w:rsid w:val="000F5C90"/>
    <w:rsid w:val="001E4A8B"/>
    <w:rsid w:val="002C0C0A"/>
    <w:rsid w:val="005F4973"/>
    <w:rsid w:val="00764506"/>
    <w:rsid w:val="00915001"/>
    <w:rsid w:val="009D741A"/>
    <w:rsid w:val="00BD268D"/>
    <w:rsid w:val="00BD404C"/>
    <w:rsid w:val="00C5395B"/>
    <w:rsid w:val="00EE5F40"/>
    <w:rsid w:val="00F8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D723B-9845-4DB9-8A8F-BE57E7A5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04C"/>
    <w:pPr>
      <w:autoSpaceDE w:val="0"/>
      <w:autoSpaceDN w:val="0"/>
      <w:adjustRightInd w:val="0"/>
      <w:spacing w:before="0" w:after="0"/>
      <w:ind w:firstLine="0"/>
      <w:jc w:val="left"/>
    </w:pPr>
    <w:rPr>
      <w:rFonts w:cs="Times New Roman"/>
      <w:color w:val="000000"/>
      <w:szCs w:val="24"/>
    </w:rPr>
  </w:style>
  <w:style w:type="paragraph" w:styleId="a3">
    <w:name w:val="header"/>
    <w:basedOn w:val="a"/>
    <w:link w:val="a4"/>
    <w:uiPriority w:val="99"/>
    <w:unhideWhenUsed/>
    <w:rsid w:val="009D741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D741A"/>
  </w:style>
  <w:style w:type="paragraph" w:styleId="a5">
    <w:name w:val="footer"/>
    <w:basedOn w:val="a"/>
    <w:link w:val="a6"/>
    <w:uiPriority w:val="99"/>
    <w:unhideWhenUsed/>
    <w:rsid w:val="009D741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D741A"/>
  </w:style>
  <w:style w:type="paragraph" w:styleId="a7">
    <w:name w:val="Balloon Text"/>
    <w:basedOn w:val="a"/>
    <w:link w:val="a8"/>
    <w:uiPriority w:val="99"/>
    <w:semiHidden/>
    <w:unhideWhenUsed/>
    <w:rsid w:val="009D74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41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D741A"/>
    <w:pPr>
      <w:tabs>
        <w:tab w:val="left" w:pos="2970"/>
      </w:tabs>
      <w:spacing w:before="0"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D74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Сбитнев Сергей Геннадьевич</dc:creator>
  <cp:keywords/>
  <dc:description/>
  <cp:lastModifiedBy>VDPO</cp:lastModifiedBy>
  <cp:revision>3</cp:revision>
  <dcterms:created xsi:type="dcterms:W3CDTF">2021-05-13T06:54:00Z</dcterms:created>
  <dcterms:modified xsi:type="dcterms:W3CDTF">2021-05-13T07:23:00Z</dcterms:modified>
</cp:coreProperties>
</file>